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C866B8">
        <w:rPr>
          <w:szCs w:val="24"/>
        </w:rPr>
        <w:t>6</w:t>
      </w:r>
      <w:r w:rsidR="00527660">
        <w:rPr>
          <w:szCs w:val="24"/>
        </w:rPr>
        <w:t>4</w:t>
      </w:r>
      <w:r w:rsidR="0041170B">
        <w:rPr>
          <w:szCs w:val="24"/>
        </w:rPr>
        <w:t>2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596B4A">
        <w:rPr>
          <w:szCs w:val="24"/>
        </w:rPr>
        <w:t>1</w:t>
      </w:r>
      <w:r w:rsidR="00721570">
        <w:rPr>
          <w:szCs w:val="24"/>
        </w:rPr>
        <w:t>4</w:t>
      </w:r>
      <w:r w:rsidR="004721CC">
        <w:rPr>
          <w:szCs w:val="24"/>
        </w:rPr>
        <w:t xml:space="preserve"> 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D307A" w:rsidRDefault="00FD307A" w:rsidP="00FD307A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FD307A" w:rsidRDefault="00FD307A" w:rsidP="00FD307A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FD307A" w:rsidRDefault="00FD307A" w:rsidP="00FD307A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15.12.2020г.</w:t>
      </w:r>
    </w:p>
    <w:p w:rsidR="00FD307A" w:rsidRDefault="00FD307A" w:rsidP="00FD307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FD307A" w:rsidRDefault="00FD307A" w:rsidP="00FD307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8"/>
          <w:szCs w:val="28"/>
        </w:rPr>
      </w:pPr>
    </w:p>
    <w:p w:rsidR="00FD307A" w:rsidRDefault="00FD307A" w:rsidP="00FD307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переменная облачность, ночью преимущественно без осадков, днем местами слабый дождь, ночью и утром местами туман. </w:t>
      </w:r>
    </w:p>
    <w:p w:rsidR="00FD307A" w:rsidRDefault="00FD307A" w:rsidP="00FD307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</w:rPr>
        <w:t xml:space="preserve">Ветер: </w:t>
      </w:r>
      <w:r>
        <w:rPr>
          <w:color w:val="000000"/>
          <w:sz w:val="22"/>
          <w:szCs w:val="22"/>
        </w:rPr>
        <w:t>восточный 5-10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.</w:t>
      </w:r>
    </w:p>
    <w:p w:rsidR="00FD307A" w:rsidRDefault="00FD307A" w:rsidP="00FD307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+3…-2</w:t>
      </w:r>
      <w:proofErr w:type="gramStart"/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при прояснении до -5ºС, </w:t>
      </w:r>
      <w:r>
        <w:rPr>
          <w:sz w:val="22"/>
          <w:szCs w:val="22"/>
        </w:rPr>
        <w:t>днем +5…+10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, местами до 14ºС. </w:t>
      </w:r>
    </w:p>
    <w:p w:rsidR="00FD307A" w:rsidRDefault="00FD307A" w:rsidP="00FD307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>Горы, предгорья:</w:t>
      </w:r>
      <w:r>
        <w:rPr>
          <w:color w:val="000000"/>
          <w:sz w:val="22"/>
          <w:szCs w:val="22"/>
        </w:rPr>
        <w:t xml:space="preserve"> местами слабые осадки. </w:t>
      </w:r>
    </w:p>
    <w:p w:rsidR="00FD307A" w:rsidRDefault="00FD307A" w:rsidP="00FD307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+1…-4</w:t>
      </w:r>
      <w:proofErr w:type="gramStart"/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при прояснении до -7ºС,</w:t>
      </w:r>
      <w:r>
        <w:rPr>
          <w:sz w:val="22"/>
          <w:szCs w:val="22"/>
        </w:rPr>
        <w:t xml:space="preserve"> днем +3…+8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С.</w:t>
      </w:r>
      <w:r>
        <w:rPr>
          <w:b/>
          <w:bCs/>
          <w:sz w:val="22"/>
          <w:szCs w:val="22"/>
        </w:rPr>
        <w:t xml:space="preserve"> Высота снега в п. Гузерипль (670м) – 0 см. </w:t>
      </w:r>
    </w:p>
    <w:p w:rsidR="00FD307A" w:rsidRDefault="00FD307A" w:rsidP="00FD307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Высота снега на </w:t>
      </w:r>
      <w:proofErr w:type="spellStart"/>
      <w:r>
        <w:rPr>
          <w:b/>
          <w:bCs/>
          <w:sz w:val="22"/>
          <w:szCs w:val="22"/>
        </w:rPr>
        <w:t>Лаго-Наки</w:t>
      </w:r>
      <w:proofErr w:type="spellEnd"/>
      <w:r>
        <w:rPr>
          <w:b/>
          <w:bCs/>
          <w:sz w:val="22"/>
          <w:szCs w:val="22"/>
        </w:rPr>
        <w:t xml:space="preserve"> (хребет </w:t>
      </w:r>
      <w:proofErr w:type="spellStart"/>
      <w:r>
        <w:rPr>
          <w:b/>
          <w:bCs/>
          <w:sz w:val="22"/>
          <w:szCs w:val="22"/>
        </w:rPr>
        <w:t>Азиш</w:t>
      </w:r>
      <w:proofErr w:type="spellEnd"/>
      <w:r>
        <w:rPr>
          <w:b/>
          <w:bCs/>
          <w:sz w:val="22"/>
          <w:szCs w:val="22"/>
        </w:rPr>
        <w:t xml:space="preserve">-Тау 1585 м) – 2 см. </w:t>
      </w:r>
      <w:r>
        <w:rPr>
          <w:bCs/>
          <w:sz w:val="22"/>
          <w:szCs w:val="22"/>
        </w:rPr>
        <w:t xml:space="preserve"> </w:t>
      </w:r>
    </w:p>
    <w:p w:rsidR="00FD307A" w:rsidRDefault="00FD307A" w:rsidP="00FD307A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FD307A" w:rsidRDefault="00FD307A" w:rsidP="00FD307A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FD307A" w:rsidRDefault="00FD307A" w:rsidP="00FD307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val="x-none" w:eastAsia="x-none"/>
        </w:rPr>
        <w:t>1.3. Пожарная:</w:t>
      </w:r>
      <w:r>
        <w:rPr>
          <w:b/>
          <w:sz w:val="22"/>
          <w:szCs w:val="22"/>
          <w:lang w:val="x-none" w:eastAsia="x-none"/>
        </w:rPr>
        <w:tab/>
      </w:r>
      <w:r>
        <w:rPr>
          <w:b/>
          <w:sz w:val="22"/>
          <w:szCs w:val="22"/>
          <w:lang w:val="x-none" w:eastAsia="x-none"/>
        </w:rPr>
        <w:tab/>
      </w:r>
    </w:p>
    <w:p w:rsidR="00FD307A" w:rsidRDefault="00FD307A" w:rsidP="00FD307A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FD307A" w:rsidRDefault="00FD307A" w:rsidP="00FD307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D307A" w:rsidRDefault="00FD307A" w:rsidP="00FD307A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FD307A" w:rsidRDefault="00FD307A" w:rsidP="00FD307A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FD307A" w:rsidRDefault="00FD307A" w:rsidP="00FD30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</w:p>
    <w:p w:rsidR="00FD307A" w:rsidRDefault="00FD307A" w:rsidP="00FD30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  <w:r>
        <w:rPr>
          <w:sz w:val="22"/>
          <w:szCs w:val="22"/>
        </w:rPr>
        <w:tab/>
      </w:r>
    </w:p>
    <w:p w:rsidR="00FD307A" w:rsidRDefault="00FD307A" w:rsidP="00FD30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Техногенные ЧС (происшествия).</w:t>
      </w:r>
    </w:p>
    <w:p w:rsidR="00FD307A" w:rsidRDefault="00FD307A" w:rsidP="00FD30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2"/>
          <w:szCs w:val="22"/>
          <w:u w:val="single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FD307A" w:rsidRDefault="00FD307A" w:rsidP="00FD30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район</w:t>
      </w:r>
      <w:r>
        <w:rPr>
          <w:b/>
          <w:i/>
          <w:sz w:val="22"/>
          <w:szCs w:val="22"/>
        </w:rPr>
        <w:t xml:space="preserve">  ФАД </w:t>
      </w:r>
      <w:r>
        <w:rPr>
          <w:b/>
          <w:bCs/>
          <w:i/>
          <w:sz w:val="22"/>
          <w:szCs w:val="22"/>
        </w:rPr>
        <w:t>М</w:t>
      </w:r>
      <w:proofErr w:type="gramStart"/>
      <w:r>
        <w:rPr>
          <w:b/>
          <w:bCs/>
          <w:i/>
          <w:sz w:val="22"/>
          <w:szCs w:val="22"/>
        </w:rPr>
        <w:t>4</w:t>
      </w:r>
      <w:proofErr w:type="gramEnd"/>
      <w:r>
        <w:rPr>
          <w:b/>
          <w:bCs/>
          <w:i/>
          <w:sz w:val="22"/>
          <w:szCs w:val="22"/>
        </w:rPr>
        <w:t xml:space="preserve">«Дон» </w:t>
      </w:r>
      <w:r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2"/>
          <w:szCs w:val="22"/>
        </w:rPr>
        <w:t xml:space="preserve"> (</w:t>
      </w:r>
      <w:r>
        <w:rPr>
          <w:b/>
          <w:spacing w:val="2"/>
          <w:sz w:val="22"/>
          <w:szCs w:val="22"/>
        </w:rPr>
        <w:t>Источник происшествий –</w:t>
      </w:r>
      <w:r>
        <w:rPr>
          <w:b/>
          <w:color w:val="FF0000"/>
          <w:spacing w:val="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туман, осадки, гололедица</w:t>
      </w:r>
      <w:r>
        <w:rPr>
          <w:b/>
          <w:sz w:val="22"/>
          <w:szCs w:val="22"/>
        </w:rPr>
        <w:t>).</w:t>
      </w:r>
    </w:p>
    <w:p w:rsidR="00FD307A" w:rsidRDefault="00FD307A" w:rsidP="00FD307A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FD307A" w:rsidRDefault="00FD307A" w:rsidP="00FD307A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FD307A" w:rsidRDefault="00FD307A" w:rsidP="00FD307A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FD307A" w:rsidRDefault="00FD307A" w:rsidP="00FD307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прогнозируются. </w:t>
      </w:r>
    </w:p>
    <w:p w:rsidR="00FD307A" w:rsidRDefault="00FD307A" w:rsidP="00FD307A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  <w:bookmarkStart w:id="0" w:name="_GoBack"/>
      <w:bookmarkEnd w:id="0"/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749C-C38F-4C6E-AE81-76089B9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358</cp:revision>
  <cp:lastPrinted>2020-09-18T13:17:00Z</cp:lastPrinted>
  <dcterms:created xsi:type="dcterms:W3CDTF">2019-09-25T12:29:00Z</dcterms:created>
  <dcterms:modified xsi:type="dcterms:W3CDTF">2020-12-14T13:17:00Z</dcterms:modified>
</cp:coreProperties>
</file>